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4962F273" w:rsidP="40721CC8" w:rsidRDefault="4962F273" w14:paraId="6A7F1818" w14:textId="1687614C">
      <w:pPr>
        <w:rPr>
          <w:b w:val="1"/>
          <w:bCs w:val="1"/>
          <w:i w:val="0"/>
          <w:iCs w:val="0"/>
          <w:sz w:val="24"/>
          <w:szCs w:val="24"/>
          <w:u w:val="none"/>
          <w:lang w:val="nb-NO"/>
        </w:rPr>
      </w:pPr>
      <w:r w:rsidRPr="40721CC8" w:rsidR="3BB8154A">
        <w:rPr>
          <w:b w:val="1"/>
          <w:bCs w:val="1"/>
          <w:i w:val="0"/>
          <w:iCs w:val="0"/>
          <w:sz w:val="24"/>
          <w:szCs w:val="24"/>
          <w:u w:val="none"/>
          <w:lang w:val="nb-NO"/>
        </w:rPr>
        <w:t>Forslag til f</w:t>
      </w:r>
      <w:r w:rsidRPr="40721CC8" w:rsidR="6DB8A667">
        <w:rPr>
          <w:b w:val="1"/>
          <w:bCs w:val="1"/>
          <w:i w:val="0"/>
          <w:iCs w:val="0"/>
          <w:sz w:val="24"/>
          <w:szCs w:val="24"/>
          <w:u w:val="none"/>
          <w:lang w:val="nb-NO"/>
        </w:rPr>
        <w:t xml:space="preserve">orskrift om </w:t>
      </w:r>
      <w:r w:rsidRPr="40721CC8" w:rsidR="5FEC9424">
        <w:rPr>
          <w:b w:val="1"/>
          <w:bCs w:val="1"/>
          <w:i w:val="0"/>
          <w:iCs w:val="0"/>
          <w:sz w:val="24"/>
          <w:szCs w:val="24"/>
          <w:u w:val="none"/>
          <w:lang w:val="nb-NO"/>
        </w:rPr>
        <w:t>adgang til</w:t>
      </w:r>
      <w:r w:rsidRPr="40721CC8" w:rsidR="6DB8A667">
        <w:rPr>
          <w:b w:val="1"/>
          <w:bCs w:val="1"/>
          <w:i w:val="0"/>
          <w:iCs w:val="0"/>
          <w:sz w:val="24"/>
          <w:szCs w:val="24"/>
          <w:u w:val="none"/>
          <w:lang w:val="nb-NO"/>
        </w:rPr>
        <w:t xml:space="preserve"> </w:t>
      </w:r>
      <w:r w:rsidRPr="40721CC8" w:rsidR="6DB8A667">
        <w:rPr>
          <w:b w:val="1"/>
          <w:bCs w:val="1"/>
          <w:i w:val="0"/>
          <w:iCs w:val="0"/>
          <w:sz w:val="24"/>
          <w:szCs w:val="24"/>
          <w:u w:val="none"/>
          <w:lang w:val="nb-NO"/>
        </w:rPr>
        <w:t>jakt etter elg, hjort</w:t>
      </w:r>
      <w:r w:rsidRPr="40721CC8" w:rsidR="2127720F">
        <w:rPr>
          <w:b w:val="1"/>
          <w:bCs w:val="1"/>
          <w:i w:val="0"/>
          <w:iCs w:val="0"/>
          <w:sz w:val="24"/>
          <w:szCs w:val="24"/>
          <w:u w:val="none"/>
          <w:lang w:val="nb-NO"/>
        </w:rPr>
        <w:t>,</w:t>
      </w:r>
      <w:r w:rsidRPr="40721CC8" w:rsidR="6DB8A667">
        <w:rPr>
          <w:b w:val="1"/>
          <w:bCs w:val="1"/>
          <w:i w:val="0"/>
          <w:iCs w:val="0"/>
          <w:sz w:val="24"/>
          <w:szCs w:val="24"/>
          <w:u w:val="none"/>
          <w:lang w:val="nb-NO"/>
        </w:rPr>
        <w:t xml:space="preserve"> rådyr og bever,</w:t>
      </w:r>
      <w:r w:rsidRPr="40721CC8" w:rsidR="7BDBF96E">
        <w:rPr>
          <w:b w:val="1"/>
          <w:bCs w:val="1"/>
          <w:i w:val="0"/>
          <w:iCs w:val="0"/>
          <w:sz w:val="24"/>
          <w:szCs w:val="24"/>
          <w:u w:val="none"/>
          <w:lang w:val="nb-NO"/>
        </w:rPr>
        <w:t xml:space="preserve"> fastsetting av minsteareal</w:t>
      </w:r>
      <w:r w:rsidRPr="40721CC8" w:rsidR="6DB8A667">
        <w:rPr>
          <w:b w:val="1"/>
          <w:bCs w:val="1"/>
          <w:i w:val="0"/>
          <w:iCs w:val="0"/>
          <w:sz w:val="24"/>
          <w:szCs w:val="24"/>
          <w:u w:val="none"/>
          <w:lang w:val="nb-NO"/>
        </w:rPr>
        <w:t xml:space="preserve"> og fastsetting av fellingsavgift</w:t>
      </w:r>
      <w:r w:rsidRPr="40721CC8" w:rsidR="37AD7DDB">
        <w:rPr>
          <w:b w:val="1"/>
          <w:bCs w:val="1"/>
          <w:i w:val="0"/>
          <w:iCs w:val="0"/>
          <w:sz w:val="24"/>
          <w:szCs w:val="24"/>
          <w:u w:val="none"/>
          <w:lang w:val="nb-NO"/>
        </w:rPr>
        <w:t xml:space="preserve"> for elg og hjort</w:t>
      </w:r>
      <w:r w:rsidRPr="40721CC8" w:rsidR="6DB8A667">
        <w:rPr>
          <w:b w:val="1"/>
          <w:bCs w:val="1"/>
          <w:i w:val="0"/>
          <w:iCs w:val="0"/>
          <w:sz w:val="24"/>
          <w:szCs w:val="24"/>
          <w:u w:val="none"/>
          <w:lang w:val="nb-NO"/>
        </w:rPr>
        <w:t xml:space="preserve">, Vågå kommune, Innlandet </w:t>
      </w:r>
    </w:p>
    <w:p w:rsidR="0E4E43CF" w:rsidP="0E4E43CF" w:rsidRDefault="0E4E43CF" w14:paraId="434FA29B" w14:textId="6D17DE02">
      <w:pPr>
        <w:rPr>
          <w:b w:val="0"/>
          <w:bCs w:val="0"/>
          <w:i w:val="1"/>
          <w:iCs w:val="1"/>
          <w:sz w:val="24"/>
          <w:szCs w:val="24"/>
          <w:u w:val="none"/>
          <w:lang w:val="nb-NO"/>
        </w:rPr>
      </w:pPr>
    </w:p>
    <w:p w:rsidR="59096A3C" w:rsidP="7207AEC1" w:rsidRDefault="59096A3C" w14:paraId="17A9D6AC" w14:textId="57CD444D">
      <w:pPr>
        <w:pStyle w:val="Normal"/>
        <w:rPr>
          <w:b w:val="1"/>
          <w:bCs w:val="1"/>
          <w:sz w:val="24"/>
          <w:szCs w:val="24"/>
          <w:lang w:val="nb-NO"/>
        </w:rPr>
      </w:pPr>
      <w:r w:rsidRPr="7D7188E2" w:rsidR="4A93B9F2">
        <w:rPr>
          <w:b w:val="1"/>
          <w:bCs w:val="1"/>
          <w:sz w:val="24"/>
          <w:szCs w:val="24"/>
          <w:lang w:val="nb-NO"/>
        </w:rPr>
        <w:t>§</w:t>
      </w:r>
      <w:r w:rsidRPr="7D7188E2" w:rsidR="6658C41B">
        <w:rPr>
          <w:b w:val="1"/>
          <w:bCs w:val="1"/>
          <w:sz w:val="24"/>
          <w:szCs w:val="24"/>
          <w:lang w:val="nb-NO"/>
        </w:rPr>
        <w:t xml:space="preserve"> </w:t>
      </w:r>
      <w:r w:rsidRPr="7D7188E2" w:rsidR="4A93B9F2">
        <w:rPr>
          <w:b w:val="1"/>
          <w:bCs w:val="1"/>
          <w:sz w:val="24"/>
          <w:szCs w:val="24"/>
          <w:lang w:val="nb-NO"/>
        </w:rPr>
        <w:t>1 Adgang til jakt</w:t>
      </w:r>
    </w:p>
    <w:p w:rsidR="59096A3C" w:rsidP="0B79278D" w:rsidRDefault="59096A3C" w14:paraId="79B73AC0" w14:textId="412118B7">
      <w:pPr>
        <w:rPr>
          <w:b w:val="0"/>
          <w:bCs w:val="0"/>
          <w:sz w:val="24"/>
          <w:szCs w:val="24"/>
          <w:lang w:val="nb-NO"/>
        </w:rPr>
      </w:pPr>
      <w:r w:rsidRPr="7D7188E2" w:rsidR="4D2DA7A1">
        <w:rPr>
          <w:b w:val="0"/>
          <w:bCs w:val="0"/>
          <w:sz w:val="24"/>
          <w:szCs w:val="24"/>
          <w:lang w:val="nb-NO"/>
        </w:rPr>
        <w:t xml:space="preserve">Det </w:t>
      </w:r>
      <w:r w:rsidRPr="7D7188E2" w:rsidR="678E0ACE">
        <w:rPr>
          <w:b w:val="0"/>
          <w:bCs w:val="0"/>
          <w:sz w:val="24"/>
          <w:szCs w:val="24"/>
          <w:lang w:val="nb-NO"/>
        </w:rPr>
        <w:t>op</w:t>
      </w:r>
      <w:r w:rsidRPr="7D7188E2" w:rsidR="7C6A05B8">
        <w:rPr>
          <w:b w:val="0"/>
          <w:bCs w:val="0"/>
          <w:sz w:val="24"/>
          <w:szCs w:val="24"/>
          <w:lang w:val="nb-NO"/>
        </w:rPr>
        <w:t>nast</w:t>
      </w:r>
      <w:r w:rsidRPr="7D7188E2" w:rsidR="678E0ACE">
        <w:rPr>
          <w:b w:val="0"/>
          <w:bCs w:val="0"/>
          <w:sz w:val="24"/>
          <w:szCs w:val="24"/>
          <w:lang w:val="nb-NO"/>
        </w:rPr>
        <w:t xml:space="preserve"> for</w:t>
      </w:r>
      <w:r w:rsidRPr="7D7188E2" w:rsidR="4D2DA7A1">
        <w:rPr>
          <w:b w:val="0"/>
          <w:bCs w:val="0"/>
          <w:sz w:val="24"/>
          <w:szCs w:val="24"/>
          <w:lang w:val="nb-NO"/>
        </w:rPr>
        <w:t xml:space="preserve"> jakt etter elg, hjort, rådyr og bever i Vågå kommune</w:t>
      </w:r>
      <w:r w:rsidRPr="7D7188E2" w:rsidR="6FD6D108">
        <w:rPr>
          <w:b w:val="0"/>
          <w:bCs w:val="0"/>
          <w:sz w:val="24"/>
          <w:szCs w:val="24"/>
          <w:lang w:val="nb-NO"/>
        </w:rPr>
        <w:t>.</w:t>
      </w:r>
    </w:p>
    <w:p w:rsidR="009E5954" w:rsidP="0B79278D" w:rsidRDefault="009E5954" w14:paraId="010D9E78" w14:textId="7AC0C01C">
      <w:pPr>
        <w:pStyle w:val="Normal"/>
        <w:rPr>
          <w:sz w:val="24"/>
          <w:szCs w:val="24"/>
          <w:lang w:val="nb-NO"/>
        </w:rPr>
      </w:pPr>
    </w:p>
    <w:p w:rsidR="7CCD98C2" w:rsidP="7D7188E2" w:rsidRDefault="7CCD98C2" w14:paraId="03AA56C0" w14:textId="7BE91674">
      <w:pPr>
        <w:pStyle w:val="Normal"/>
        <w:suppressLineNumbers w:val="0"/>
        <w:bidi w:val="0"/>
        <w:spacing w:before="0" w:beforeAutospacing="off" w:after="200" w:afterAutospacing="off" w:line="276" w:lineRule="auto"/>
        <w:ind w:left="0" w:right="0"/>
        <w:jc w:val="left"/>
      </w:pPr>
      <w:r w:rsidRPr="7D7188E2" w:rsidR="7CCD98C2">
        <w:rPr>
          <w:b w:val="1"/>
          <w:bCs w:val="1"/>
          <w:sz w:val="24"/>
          <w:szCs w:val="24"/>
        </w:rPr>
        <w:t>§ 2</w:t>
      </w:r>
      <w:r w:rsidRPr="7D7188E2" w:rsidR="3A4BE941">
        <w:rPr>
          <w:b w:val="1"/>
          <w:bCs w:val="1"/>
          <w:sz w:val="24"/>
          <w:szCs w:val="24"/>
        </w:rPr>
        <w:t xml:space="preserve"> Minsteareal for elg, hjort og rådyr og fellingskvote på bever</w:t>
      </w:r>
    </w:p>
    <w:p w:rsidRPr="00312627" w:rsidR="009E5954" w:rsidP="009E5954" w:rsidRDefault="00312627" w14:paraId="02852110" w14:textId="7459AD81">
      <w:pPr>
        <w:rPr>
          <w:sz w:val="24"/>
          <w:szCs w:val="24"/>
        </w:rPr>
      </w:pPr>
      <w:r w:rsidRPr="0B79278D" w:rsidR="009E5954">
        <w:rPr>
          <w:sz w:val="24"/>
          <w:szCs w:val="24"/>
        </w:rPr>
        <w:t>Minstearealet for godkjenning av vald og fellingsløyve</w:t>
      </w:r>
      <w:r w:rsidRPr="0B79278D" w:rsidR="41CCAC4E">
        <w:rPr>
          <w:sz w:val="24"/>
          <w:szCs w:val="24"/>
        </w:rPr>
        <w:t xml:space="preserve"> og fordelingsgrunnlag for fellingskvote på bever er</w:t>
      </w:r>
      <w:r w:rsidRPr="0B79278D" w:rsidR="009E5954">
        <w:rPr>
          <w:sz w:val="24"/>
          <w:szCs w:val="24"/>
        </w:rPr>
        <w:t xml:space="preserve"> </w:t>
      </w:r>
      <w:r w:rsidRPr="0B79278D" w:rsidR="009E5954">
        <w:rPr>
          <w:sz w:val="24"/>
          <w:szCs w:val="24"/>
        </w:rPr>
        <w:t>oppgitt i tabellen:</w:t>
      </w:r>
    </w:p>
    <w:tbl>
      <w:tblPr>
        <w:tblW w:w="90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03"/>
        <w:gridCol w:w="1815"/>
        <w:gridCol w:w="1815"/>
        <w:gridCol w:w="1815"/>
        <w:gridCol w:w="1815"/>
      </w:tblGrid>
      <w:tr w:rsidRPr="00775EC1" w:rsidR="009E5954" w:rsidTr="7207AEC1" w14:paraId="4523CF56" w14:textId="77777777">
        <w:trPr>
          <w:trHeight w:val="300"/>
        </w:trPr>
        <w:tc>
          <w:tcPr>
            <w:tcW w:w="1803" w:type="dxa"/>
            <w:shd w:val="clear" w:color="auto" w:fill="auto"/>
            <w:tcMar/>
          </w:tcPr>
          <w:p w:rsidRPr="00775EC1" w:rsidR="009E5954" w:rsidP="002451CC" w:rsidRDefault="009E5954" w14:paraId="48521085" w14:textId="77777777">
            <w:pPr>
              <w:rPr>
                <w:b/>
                <w:sz w:val="24"/>
                <w:szCs w:val="24"/>
              </w:rPr>
            </w:pPr>
            <w:r w:rsidRPr="00775EC1">
              <w:rPr>
                <w:b/>
                <w:sz w:val="24"/>
                <w:szCs w:val="24"/>
              </w:rPr>
              <w:t>Heile eller delar av kommunen</w:t>
            </w:r>
          </w:p>
        </w:tc>
        <w:tc>
          <w:tcPr>
            <w:tcW w:w="1815" w:type="dxa"/>
            <w:shd w:val="clear" w:color="auto" w:fill="auto"/>
            <w:tcMar/>
          </w:tcPr>
          <w:p w:rsidRPr="00775EC1" w:rsidR="009E5954" w:rsidP="002451CC" w:rsidRDefault="009E5954" w14:paraId="0F509C04" w14:textId="77777777">
            <w:pPr>
              <w:rPr>
                <w:b/>
                <w:sz w:val="24"/>
                <w:szCs w:val="24"/>
              </w:rPr>
            </w:pPr>
            <w:r w:rsidRPr="00775EC1">
              <w:rPr>
                <w:b/>
                <w:sz w:val="24"/>
                <w:szCs w:val="24"/>
              </w:rPr>
              <w:t>Elg: Minsteareal i dekar</w:t>
            </w:r>
          </w:p>
        </w:tc>
        <w:tc>
          <w:tcPr>
            <w:tcW w:w="1815" w:type="dxa"/>
            <w:shd w:val="clear" w:color="auto" w:fill="auto"/>
            <w:tcMar/>
          </w:tcPr>
          <w:p w:rsidRPr="00775EC1" w:rsidR="009E5954" w:rsidP="002451CC" w:rsidRDefault="009E5954" w14:paraId="227DFA94" w14:textId="77777777">
            <w:pPr>
              <w:rPr>
                <w:b/>
                <w:sz w:val="24"/>
                <w:szCs w:val="24"/>
              </w:rPr>
            </w:pPr>
            <w:r w:rsidRPr="00775EC1">
              <w:rPr>
                <w:b/>
                <w:sz w:val="24"/>
                <w:szCs w:val="24"/>
              </w:rPr>
              <w:t>Hjort: Minsteareal i dekar</w:t>
            </w:r>
          </w:p>
        </w:tc>
        <w:tc>
          <w:tcPr>
            <w:tcW w:w="1815" w:type="dxa"/>
            <w:shd w:val="clear" w:color="auto" w:fill="auto"/>
            <w:tcMar/>
          </w:tcPr>
          <w:p w:rsidRPr="00775EC1" w:rsidR="009E5954" w:rsidP="002451CC" w:rsidRDefault="009E5954" w14:paraId="5602D149" w14:textId="77777777">
            <w:pPr>
              <w:rPr>
                <w:b/>
                <w:sz w:val="24"/>
                <w:szCs w:val="24"/>
              </w:rPr>
            </w:pPr>
            <w:r w:rsidRPr="00775EC1">
              <w:rPr>
                <w:b/>
                <w:sz w:val="24"/>
                <w:szCs w:val="24"/>
              </w:rPr>
              <w:t>Rådyr: Minsteareal i dekar</w:t>
            </w:r>
          </w:p>
        </w:tc>
        <w:tc>
          <w:tcPr>
            <w:tcW w:w="1815" w:type="dxa"/>
            <w:shd w:val="clear" w:color="auto" w:fill="auto"/>
            <w:tcMar/>
          </w:tcPr>
          <w:p w:rsidR="4B4CE1CC" w:rsidP="0B79278D" w:rsidRDefault="4B4CE1CC" w14:paraId="49B5582A" w14:textId="058AF991">
            <w:pPr>
              <w:pStyle w:val="Normal"/>
              <w:rPr>
                <w:b w:val="1"/>
                <w:bCs w:val="1"/>
                <w:sz w:val="24"/>
                <w:szCs w:val="24"/>
              </w:rPr>
            </w:pPr>
            <w:r w:rsidRPr="0B79278D" w:rsidR="4B4CE1CC">
              <w:rPr>
                <w:b w:val="1"/>
                <w:bCs w:val="1"/>
                <w:sz w:val="24"/>
                <w:szCs w:val="24"/>
              </w:rPr>
              <w:t>Bever:</w:t>
            </w:r>
          </w:p>
          <w:p w:rsidR="4B4CE1CC" w:rsidP="0B79278D" w:rsidRDefault="4B4CE1CC" w14:paraId="216F5628" w14:textId="5FB5D99C">
            <w:pPr>
              <w:pStyle w:val="Normal"/>
              <w:rPr>
                <w:b w:val="1"/>
                <w:bCs w:val="1"/>
                <w:sz w:val="24"/>
                <w:szCs w:val="24"/>
              </w:rPr>
            </w:pPr>
            <w:r w:rsidRPr="0B79278D" w:rsidR="4B4CE1CC">
              <w:rPr>
                <w:b w:val="1"/>
                <w:bCs w:val="1"/>
                <w:sz w:val="24"/>
                <w:szCs w:val="24"/>
              </w:rPr>
              <w:t>Fordeling</w:t>
            </w:r>
          </w:p>
        </w:tc>
      </w:tr>
      <w:tr w:rsidRPr="00775EC1" w:rsidR="009E5954" w:rsidTr="7207AEC1" w14:paraId="166FE73E" w14:textId="77777777">
        <w:trPr>
          <w:trHeight w:val="300"/>
        </w:trPr>
        <w:tc>
          <w:tcPr>
            <w:tcW w:w="1803" w:type="dxa"/>
            <w:shd w:val="clear" w:color="auto" w:fill="auto"/>
            <w:tcMar/>
          </w:tcPr>
          <w:p w:rsidRPr="00775EC1" w:rsidR="009E5954" w:rsidP="002451CC" w:rsidRDefault="009E5954" w14:paraId="09D5ECB7" w14:textId="77777777">
            <w:pPr>
              <w:rPr>
                <w:b/>
                <w:sz w:val="24"/>
                <w:szCs w:val="24"/>
              </w:rPr>
            </w:pPr>
            <w:r w:rsidRPr="00775EC1">
              <w:rPr>
                <w:b/>
                <w:sz w:val="24"/>
                <w:szCs w:val="24"/>
              </w:rPr>
              <w:t>Vågå nord</w:t>
            </w:r>
            <w:r w:rsidR="00AD1AD4">
              <w:rPr>
                <w:b/>
                <w:sz w:val="24"/>
                <w:szCs w:val="24"/>
              </w:rPr>
              <w:t xml:space="preserve"> for Otta elv</w:t>
            </w:r>
          </w:p>
        </w:tc>
        <w:tc>
          <w:tcPr>
            <w:tcW w:w="1815" w:type="dxa"/>
            <w:shd w:val="clear" w:color="auto" w:fill="auto"/>
            <w:tcMar/>
          </w:tcPr>
          <w:p w:rsidRPr="00775EC1" w:rsidR="009E5954" w:rsidP="002451CC" w:rsidRDefault="00387A0F" w14:paraId="6EE6CD1E" w14:textId="4767871C">
            <w:pPr>
              <w:jc w:val="center"/>
              <w:rPr>
                <w:sz w:val="24"/>
                <w:szCs w:val="24"/>
              </w:rPr>
            </w:pPr>
            <w:r>
              <w:rPr>
                <w:sz w:val="24"/>
                <w:szCs w:val="24"/>
              </w:rPr>
              <w:t>2000</w:t>
            </w:r>
          </w:p>
        </w:tc>
        <w:tc>
          <w:tcPr>
            <w:tcW w:w="1815" w:type="dxa"/>
            <w:shd w:val="clear" w:color="auto" w:fill="auto"/>
            <w:tcMar/>
          </w:tcPr>
          <w:p w:rsidRPr="00775EC1" w:rsidR="009E5954" w:rsidP="002451CC" w:rsidRDefault="00387A0F" w14:paraId="2757F149" w14:textId="1593FC6C">
            <w:pPr>
              <w:jc w:val="center"/>
              <w:rPr>
                <w:sz w:val="24"/>
                <w:szCs w:val="24"/>
              </w:rPr>
            </w:pPr>
            <w:r>
              <w:rPr>
                <w:sz w:val="24"/>
                <w:szCs w:val="24"/>
              </w:rPr>
              <w:t>2000</w:t>
            </w:r>
          </w:p>
        </w:tc>
        <w:tc>
          <w:tcPr>
            <w:tcW w:w="1815" w:type="dxa"/>
            <w:shd w:val="clear" w:color="auto" w:fill="auto"/>
            <w:tcMar/>
          </w:tcPr>
          <w:p w:rsidRPr="00775EC1" w:rsidR="009E5954" w:rsidP="002451CC" w:rsidRDefault="009E5954" w14:paraId="73D03AE2" w14:textId="77777777">
            <w:pPr>
              <w:jc w:val="center"/>
              <w:rPr>
                <w:sz w:val="24"/>
                <w:szCs w:val="24"/>
              </w:rPr>
            </w:pPr>
            <w:r w:rsidRPr="00775EC1">
              <w:rPr>
                <w:sz w:val="24"/>
                <w:szCs w:val="24"/>
              </w:rPr>
              <w:t>2000</w:t>
            </w:r>
          </w:p>
        </w:tc>
        <w:tc>
          <w:tcPr>
            <w:tcW w:w="1815" w:type="dxa"/>
            <w:vMerge w:val="restart"/>
            <w:shd w:val="clear" w:color="auto" w:fill="auto"/>
            <w:tcMar/>
          </w:tcPr>
          <w:p w:rsidR="6F020E9A" w:rsidP="0B79278D" w:rsidRDefault="6F020E9A" w14:paraId="0036139A" w14:textId="1344ADCD">
            <w:pPr>
              <w:pStyle w:val="Normal"/>
              <w:jc w:val="center"/>
              <w:rPr>
                <w:sz w:val="24"/>
                <w:szCs w:val="24"/>
              </w:rPr>
            </w:pPr>
            <w:r w:rsidRPr="0B79278D" w:rsidR="6F020E9A">
              <w:rPr>
                <w:sz w:val="24"/>
                <w:szCs w:val="24"/>
              </w:rPr>
              <w:t>Teljande vasslengde på 10 km</w:t>
            </w:r>
          </w:p>
        </w:tc>
      </w:tr>
      <w:tr w:rsidRPr="00775EC1" w:rsidR="009E5954" w:rsidTr="7207AEC1" w14:paraId="4F66C446" w14:textId="77777777">
        <w:trPr>
          <w:trHeight w:val="300"/>
        </w:trPr>
        <w:tc>
          <w:tcPr>
            <w:tcW w:w="1803" w:type="dxa"/>
            <w:shd w:val="clear" w:color="auto" w:fill="auto"/>
            <w:tcMar/>
          </w:tcPr>
          <w:p w:rsidRPr="00775EC1" w:rsidR="009E5954" w:rsidP="002451CC" w:rsidRDefault="009E5954" w14:paraId="5E06E1CE" w14:textId="77777777">
            <w:pPr>
              <w:rPr>
                <w:b/>
                <w:sz w:val="24"/>
                <w:szCs w:val="24"/>
              </w:rPr>
            </w:pPr>
            <w:r w:rsidRPr="00775EC1">
              <w:rPr>
                <w:b/>
                <w:sz w:val="24"/>
                <w:szCs w:val="24"/>
              </w:rPr>
              <w:t>Vågå sør</w:t>
            </w:r>
            <w:r w:rsidR="00AD1AD4">
              <w:rPr>
                <w:b/>
                <w:sz w:val="24"/>
                <w:szCs w:val="24"/>
              </w:rPr>
              <w:t xml:space="preserve"> for Otta elv</w:t>
            </w:r>
          </w:p>
        </w:tc>
        <w:tc>
          <w:tcPr>
            <w:tcW w:w="1815" w:type="dxa"/>
            <w:shd w:val="clear" w:color="auto" w:fill="auto"/>
            <w:tcMar/>
          </w:tcPr>
          <w:p w:rsidRPr="00775EC1" w:rsidR="009E5954" w:rsidP="002451CC" w:rsidRDefault="00387A0F" w14:paraId="49118316" w14:textId="02F02004">
            <w:pPr>
              <w:jc w:val="center"/>
              <w:rPr>
                <w:sz w:val="24"/>
                <w:szCs w:val="24"/>
              </w:rPr>
            </w:pPr>
            <w:r>
              <w:rPr>
                <w:sz w:val="24"/>
                <w:szCs w:val="24"/>
              </w:rPr>
              <w:t>4000</w:t>
            </w:r>
          </w:p>
        </w:tc>
        <w:tc>
          <w:tcPr>
            <w:tcW w:w="1815" w:type="dxa"/>
            <w:shd w:val="clear" w:color="auto" w:fill="auto"/>
            <w:tcMar/>
          </w:tcPr>
          <w:p w:rsidRPr="00775EC1" w:rsidR="009E5954" w:rsidP="002451CC" w:rsidRDefault="002D1D18" w14:paraId="3FDEC85F" w14:textId="0492A974">
            <w:pPr>
              <w:jc w:val="center"/>
              <w:rPr>
                <w:sz w:val="24"/>
                <w:szCs w:val="24"/>
              </w:rPr>
            </w:pPr>
            <w:r>
              <w:rPr>
                <w:sz w:val="24"/>
                <w:szCs w:val="24"/>
              </w:rPr>
              <w:t>3</w:t>
            </w:r>
            <w:r w:rsidR="00387A0F">
              <w:rPr>
                <w:sz w:val="24"/>
                <w:szCs w:val="24"/>
              </w:rPr>
              <w:t>000</w:t>
            </w:r>
          </w:p>
        </w:tc>
        <w:tc>
          <w:tcPr>
            <w:tcW w:w="1815" w:type="dxa"/>
            <w:shd w:val="clear" w:color="auto" w:fill="auto"/>
            <w:tcMar/>
          </w:tcPr>
          <w:p w:rsidRPr="00775EC1" w:rsidR="009E5954" w:rsidP="002451CC" w:rsidRDefault="009E5954" w14:paraId="60B9B522" w14:textId="77777777">
            <w:pPr>
              <w:jc w:val="center"/>
              <w:rPr>
                <w:sz w:val="24"/>
                <w:szCs w:val="24"/>
              </w:rPr>
            </w:pPr>
            <w:r w:rsidRPr="00775EC1">
              <w:rPr>
                <w:sz w:val="24"/>
                <w:szCs w:val="24"/>
              </w:rPr>
              <w:t>3000</w:t>
            </w:r>
          </w:p>
        </w:tc>
        <w:tc>
          <w:tcPr>
            <w:tcW w:w="1815" w:type="dxa"/>
            <w:vMerge/>
            <w:tcMar/>
          </w:tcPr>
          <w:p w14:paraId="6CBF117A"/>
        </w:tc>
      </w:tr>
    </w:tbl>
    <w:p w:rsidR="009E5954" w:rsidP="7207AEC1" w:rsidRDefault="009E5954" w14:paraId="348492FD" w14:textId="66ADBD1E">
      <w:pPr>
        <w:pStyle w:val="Normal"/>
      </w:pPr>
      <w:r w:rsidRPr="7207AEC1" w:rsidR="1B69E201">
        <w:rPr>
          <w:rFonts w:ascii="Calibri" w:hAnsi="Calibri" w:eastAsia="Calibri" w:cs="Calibri"/>
          <w:noProof w:val="0"/>
          <w:sz w:val="24"/>
          <w:szCs w:val="24"/>
          <w:lang w:val="nn-NO"/>
        </w:rPr>
        <w:t>Vågå nord er omfatta av nord og aust for Skjerva til Finna, Finna til Otta elv og Otta elv til Sel grense. Vågå sør er omfatta av areal som ligg sør for Otta elv.</w:t>
      </w:r>
    </w:p>
    <w:p w:rsidR="7207AEC1" w:rsidP="7207AEC1" w:rsidRDefault="7207AEC1" w14:paraId="784BE97C" w14:textId="4B43B347">
      <w:pPr>
        <w:rPr>
          <w:sz w:val="24"/>
          <w:szCs w:val="24"/>
        </w:rPr>
      </w:pPr>
    </w:p>
    <w:p w:rsidRPr="009E5954" w:rsidR="009E5954" w:rsidP="7207AEC1" w:rsidRDefault="00312627" w14:paraId="2D691B26" w14:textId="267D0D54">
      <w:pPr>
        <w:pStyle w:val="Normal"/>
        <w:jc w:val="left"/>
        <w:rPr>
          <w:b w:val="1"/>
          <w:bCs w:val="1"/>
          <w:sz w:val="24"/>
          <w:szCs w:val="24"/>
        </w:rPr>
      </w:pPr>
      <w:r w:rsidRPr="0E4E43CF" w:rsidR="636ED1BF">
        <w:rPr>
          <w:b w:val="1"/>
          <w:bCs w:val="1"/>
          <w:sz w:val="24"/>
          <w:szCs w:val="24"/>
        </w:rPr>
        <w:t>§</w:t>
      </w:r>
      <w:r w:rsidRPr="0E4E43CF" w:rsidR="0A130BB1">
        <w:rPr>
          <w:b w:val="1"/>
          <w:bCs w:val="1"/>
          <w:sz w:val="24"/>
          <w:szCs w:val="24"/>
        </w:rPr>
        <w:t xml:space="preserve"> 3</w:t>
      </w:r>
      <w:r w:rsidRPr="0E4E43CF" w:rsidR="636ED1BF">
        <w:rPr>
          <w:b w:val="1"/>
          <w:bCs w:val="1"/>
          <w:sz w:val="24"/>
          <w:szCs w:val="24"/>
        </w:rPr>
        <w:t xml:space="preserve"> </w:t>
      </w:r>
      <w:r w:rsidRPr="0E4E43CF" w:rsidR="636ED1BF">
        <w:rPr>
          <w:b w:val="1"/>
          <w:bCs w:val="1"/>
          <w:sz w:val="24"/>
          <w:szCs w:val="24"/>
        </w:rPr>
        <w:t>Felling</w:t>
      </w:r>
      <w:r w:rsidRPr="0E4E43CF" w:rsidR="257FC919">
        <w:rPr>
          <w:b w:val="1"/>
          <w:bCs w:val="1"/>
          <w:sz w:val="24"/>
          <w:szCs w:val="24"/>
        </w:rPr>
        <w:t>s</w:t>
      </w:r>
      <w:r w:rsidRPr="0E4E43CF" w:rsidR="636ED1BF">
        <w:rPr>
          <w:b w:val="1"/>
          <w:bCs w:val="1"/>
          <w:sz w:val="24"/>
          <w:szCs w:val="24"/>
        </w:rPr>
        <w:t>av</w:t>
      </w:r>
      <w:r w:rsidRPr="0E4E43CF" w:rsidR="7CBD0DEF">
        <w:rPr>
          <w:b w:val="1"/>
          <w:bCs w:val="1"/>
          <w:sz w:val="24"/>
          <w:szCs w:val="24"/>
        </w:rPr>
        <w:t>g</w:t>
      </w:r>
      <w:r w:rsidRPr="0E4E43CF" w:rsidR="636ED1BF">
        <w:rPr>
          <w:b w:val="1"/>
          <w:bCs w:val="1"/>
          <w:sz w:val="24"/>
          <w:szCs w:val="24"/>
        </w:rPr>
        <w:t>ift</w:t>
      </w:r>
      <w:r w:rsidRPr="0E4E43CF" w:rsidR="636ED1BF">
        <w:rPr>
          <w:b w:val="1"/>
          <w:bCs w:val="1"/>
          <w:sz w:val="24"/>
          <w:szCs w:val="24"/>
        </w:rPr>
        <w:t xml:space="preserve"> for elg og hjort</w:t>
      </w:r>
    </w:p>
    <w:p w:rsidRPr="009E5954" w:rsidR="009E5954" w:rsidP="0E4E43CF" w:rsidRDefault="00312627" w14:paraId="30C82A73" w14:textId="0B3A22BD">
      <w:pPr>
        <w:pStyle w:val="Normal"/>
        <w:ind w:left="0"/>
        <w:jc w:val="left"/>
      </w:pPr>
      <w:r w:rsidRPr="40721CC8" w:rsidR="69422C80">
        <w:rPr>
          <w:sz w:val="24"/>
          <w:szCs w:val="24"/>
        </w:rPr>
        <w:t>Fellingsavgift blir kr</w:t>
      </w:r>
      <w:r w:rsidRPr="40721CC8" w:rsidR="00BEBCAA">
        <w:rPr>
          <w:sz w:val="24"/>
          <w:szCs w:val="24"/>
        </w:rPr>
        <w:t>a</w:t>
      </w:r>
      <w:r w:rsidRPr="40721CC8" w:rsidR="69422C80">
        <w:rPr>
          <w:sz w:val="24"/>
          <w:szCs w:val="24"/>
        </w:rPr>
        <w:t xml:space="preserve">vd inn etter forskrift 15. </w:t>
      </w:r>
      <w:r w:rsidRPr="40721CC8" w:rsidR="0C927CD4">
        <w:rPr>
          <w:sz w:val="24"/>
          <w:szCs w:val="24"/>
        </w:rPr>
        <w:t>m</w:t>
      </w:r>
      <w:r w:rsidRPr="40721CC8" w:rsidR="69422C80">
        <w:rPr>
          <w:sz w:val="24"/>
          <w:szCs w:val="24"/>
        </w:rPr>
        <w:t>ai 2011 nr. 537 om kommunale og fylkeskommunale viltfond og fellingsa</w:t>
      </w:r>
      <w:r w:rsidRPr="40721CC8" w:rsidR="1B946F3F">
        <w:rPr>
          <w:sz w:val="24"/>
          <w:szCs w:val="24"/>
        </w:rPr>
        <w:t>vg</w:t>
      </w:r>
      <w:r w:rsidRPr="40721CC8" w:rsidR="69422C80">
        <w:rPr>
          <w:sz w:val="24"/>
          <w:szCs w:val="24"/>
        </w:rPr>
        <w:t>ift for elg og hjort. § 6</w:t>
      </w:r>
      <w:r w:rsidRPr="40721CC8" w:rsidR="49E1D307">
        <w:rPr>
          <w:sz w:val="24"/>
          <w:szCs w:val="24"/>
        </w:rPr>
        <w:t xml:space="preserve">, jf. Viltressursloven § 9 fjerde ledd. Sats for fellingsavgift blir sett til maksimal sats for fellingsavgift gitt </w:t>
      </w:r>
      <w:r w:rsidRPr="40721CC8" w:rsidR="2B6A7D38">
        <w:rPr>
          <w:sz w:val="24"/>
          <w:szCs w:val="24"/>
        </w:rPr>
        <w:t>i Stortingets budsjettvedtak.</w:t>
      </w:r>
    </w:p>
    <w:p w:rsidR="40721CC8" w:rsidP="40721CC8" w:rsidRDefault="40721CC8" w14:paraId="083739CD" w14:textId="19920BAD">
      <w:pPr>
        <w:pStyle w:val="Normal"/>
        <w:ind w:left="0"/>
        <w:jc w:val="left"/>
        <w:rPr>
          <w:sz w:val="24"/>
          <w:szCs w:val="24"/>
        </w:rPr>
      </w:pPr>
    </w:p>
    <w:p w:rsidR="304A1F61" w:rsidP="40721CC8" w:rsidRDefault="304A1F61" w14:paraId="4578DCD8" w14:textId="1CCB5240">
      <w:pPr>
        <w:pStyle w:val="Normal"/>
        <w:ind w:left="0"/>
        <w:jc w:val="left"/>
      </w:pPr>
      <w:r w:rsidRPr="40721CC8" w:rsidR="304A1F61">
        <w:rPr>
          <w:b w:val="1"/>
          <w:bCs w:val="1"/>
          <w:sz w:val="24"/>
          <w:szCs w:val="24"/>
        </w:rPr>
        <w:t>§ 4 Opning for bruk av restlysforsterkande og termiske siktemiddel til hjortejakt i Vågå</w:t>
      </w:r>
    </w:p>
    <w:p w:rsidR="108B9A39" w:rsidP="40721CC8" w:rsidRDefault="108B9A39" w14:paraId="66FA4464" w14:textId="3ABFB800">
      <w:pPr>
        <w:pStyle w:val="Normal"/>
        <w:ind w:left="0"/>
        <w:jc w:val="left"/>
      </w:pPr>
      <w:r w:rsidRPr="40721CC8" w:rsidR="108B9A39">
        <w:rPr>
          <w:b w:val="0"/>
          <w:bCs w:val="0"/>
          <w:sz w:val="24"/>
          <w:szCs w:val="24"/>
        </w:rPr>
        <w:t>Det er opna for bruk av restlysforsterkande og termiske siktemiddel i Vågå kommune ved jakt på hjort i ope terreng, for å unngå skade på natur- og samfunnsinteresser som følgjer av høg bestandstettheit.</w:t>
      </w:r>
    </w:p>
    <w:p w:rsidR="40721CC8" w:rsidP="40721CC8" w:rsidRDefault="40721CC8" w14:paraId="37E54DEF" w14:textId="3CB61C30">
      <w:pPr>
        <w:pStyle w:val="Normal"/>
        <w:ind w:left="0"/>
        <w:jc w:val="left"/>
        <w:rPr>
          <w:b w:val="0"/>
          <w:bCs w:val="0"/>
          <w:sz w:val="24"/>
          <w:szCs w:val="24"/>
        </w:rPr>
      </w:pPr>
    </w:p>
    <w:p w:rsidR="0E4E43CF" w:rsidP="0E4E43CF" w:rsidRDefault="0E4E43CF" w14:paraId="29A40418" w14:textId="22D3B9B2">
      <w:pPr>
        <w:pStyle w:val="Normal"/>
        <w:ind w:left="0"/>
        <w:jc w:val="left"/>
      </w:pPr>
      <w:r w:rsidRPr="40721CC8" w:rsidR="304A1F61">
        <w:rPr>
          <w:b w:val="1"/>
          <w:bCs w:val="1"/>
          <w:sz w:val="24"/>
          <w:szCs w:val="24"/>
        </w:rPr>
        <w:t>§ 5 Rapporteringsplikt for bruk av restlysforsterkande og termiske siktemiddel</w:t>
      </w:r>
    </w:p>
    <w:p w:rsidR="0741FAF1" w:rsidP="40721CC8" w:rsidRDefault="0741FAF1" w14:paraId="121E0C19" w14:textId="43DBAC57">
      <w:pPr>
        <w:spacing w:before="0" w:beforeAutospacing="off" w:after="160" w:afterAutospacing="off"/>
        <w:ind w:left="0" w:right="0"/>
        <w:jc w:val="left"/>
        <w:rPr>
          <w:rFonts w:ascii="Calibri" w:hAnsi="Calibri" w:eastAsia="Calibri" w:cs="Calibri"/>
          <w:noProof w:val="0"/>
          <w:color w:val="000000" w:themeColor="text1" w:themeTint="FF" w:themeShade="FF"/>
          <w:sz w:val="24"/>
          <w:szCs w:val="24"/>
          <w:lang w:val="nn-NO"/>
        </w:rPr>
      </w:pPr>
      <w:r w:rsidRPr="40721CC8" w:rsidR="0741FAF1">
        <w:rPr>
          <w:rFonts w:ascii="Calibri" w:hAnsi="Calibri" w:eastAsia="Calibri" w:cs="Calibri"/>
          <w:noProof w:val="0"/>
          <w:color w:val="000000" w:themeColor="text1" w:themeTint="FF" w:themeShade="FF"/>
          <w:sz w:val="24"/>
          <w:szCs w:val="24"/>
          <w:lang w:val="nn-NO"/>
        </w:rPr>
        <w:t>Jeger som feller hjort ved bruk av restlysforsterkande eller termiske siktemiddel skal rapportere dette i hjorteviltregisteret.</w:t>
      </w:r>
    </w:p>
    <w:p w:rsidR="40721CC8" w:rsidP="40721CC8" w:rsidRDefault="40721CC8" w14:paraId="603A1871" w14:textId="7BA54993">
      <w:pPr>
        <w:pStyle w:val="Normal"/>
        <w:ind w:left="0"/>
        <w:jc w:val="left"/>
        <w:rPr>
          <w:b w:val="1"/>
          <w:bCs w:val="1"/>
          <w:sz w:val="24"/>
          <w:szCs w:val="24"/>
        </w:rPr>
      </w:pPr>
    </w:p>
    <w:p w:rsidRPr="009E5954" w:rsidR="009E5954" w:rsidP="7207AEC1" w:rsidRDefault="00312627" w14:paraId="41BB5A2D" w14:textId="5E5B955E">
      <w:pPr>
        <w:rPr>
          <w:b w:val="1"/>
          <w:bCs w:val="1"/>
          <w:sz w:val="24"/>
          <w:szCs w:val="24"/>
        </w:rPr>
      </w:pPr>
      <w:r w:rsidRPr="40721CC8" w:rsidR="2E6FA76C">
        <w:rPr>
          <w:b w:val="1"/>
          <w:bCs w:val="1"/>
          <w:sz w:val="24"/>
          <w:szCs w:val="24"/>
        </w:rPr>
        <w:t xml:space="preserve">§ </w:t>
      </w:r>
      <w:r w:rsidRPr="40721CC8" w:rsidR="193D97BD">
        <w:rPr>
          <w:b w:val="1"/>
          <w:bCs w:val="1"/>
          <w:sz w:val="24"/>
          <w:szCs w:val="24"/>
        </w:rPr>
        <w:t>6</w:t>
      </w:r>
      <w:r w:rsidRPr="40721CC8" w:rsidR="75BF0B4E">
        <w:rPr>
          <w:b w:val="1"/>
          <w:bCs w:val="1"/>
          <w:sz w:val="24"/>
          <w:szCs w:val="24"/>
        </w:rPr>
        <w:t>.</w:t>
      </w:r>
      <w:r w:rsidRPr="40721CC8" w:rsidR="5AB07DCD">
        <w:rPr>
          <w:b w:val="1"/>
          <w:bCs w:val="1"/>
          <w:sz w:val="24"/>
          <w:szCs w:val="24"/>
        </w:rPr>
        <w:t xml:space="preserve"> Ikraft</w:t>
      </w:r>
      <w:r w:rsidRPr="40721CC8" w:rsidR="107CF1BC">
        <w:rPr>
          <w:b w:val="1"/>
          <w:bCs w:val="1"/>
          <w:sz w:val="24"/>
          <w:szCs w:val="24"/>
        </w:rPr>
        <w:t>setjing</w:t>
      </w:r>
    </w:p>
    <w:p w:rsidRPr="009E5954" w:rsidR="009E5954" w:rsidP="009E5954" w:rsidRDefault="00312627" w14:paraId="05EF47BB" w14:textId="5AF7F076">
      <w:pPr/>
      <w:r w:rsidRPr="40721CC8" w:rsidR="512B82E5">
        <w:rPr>
          <w:sz w:val="24"/>
          <w:szCs w:val="24"/>
        </w:rPr>
        <w:t xml:space="preserve">Forskrifta trer i kraft </w:t>
      </w:r>
      <w:r w:rsidRPr="40721CC8" w:rsidR="61A27E6D">
        <w:rPr>
          <w:sz w:val="24"/>
          <w:szCs w:val="24"/>
        </w:rPr>
        <w:t>xx.xx</w:t>
      </w:r>
      <w:r w:rsidRPr="40721CC8" w:rsidR="283E2F88">
        <w:rPr>
          <w:sz w:val="24"/>
          <w:szCs w:val="24"/>
        </w:rPr>
        <w:t xml:space="preserve"> 2026</w:t>
      </w:r>
      <w:r w:rsidRPr="40721CC8" w:rsidR="512B82E5">
        <w:rPr>
          <w:sz w:val="24"/>
          <w:szCs w:val="24"/>
        </w:rPr>
        <w:t xml:space="preserve">. Samstundes opphevast </w:t>
      </w:r>
      <w:r w:rsidRPr="40721CC8" w:rsidR="2BC78E08">
        <w:rPr>
          <w:sz w:val="24"/>
          <w:szCs w:val="24"/>
        </w:rPr>
        <w:t>forskrift</w:t>
      </w:r>
      <w:r w:rsidRPr="40721CC8" w:rsidR="12CED21A">
        <w:rPr>
          <w:sz w:val="24"/>
          <w:szCs w:val="24"/>
        </w:rPr>
        <w:t xml:space="preserve"> fra 1. juli 2026</w:t>
      </w:r>
      <w:r w:rsidRPr="40721CC8" w:rsidR="12CED21A">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nb-NO"/>
        </w:rPr>
        <w:t xml:space="preserve"> om adgang til jakt etter elg, hjort, rådyr og bever og fastsetting av fellingsavgift for elg og hjort, Vågå kommune, Innlandet </w:t>
      </w:r>
      <w:r w:rsidRPr="40721CC8" w:rsidR="12CED21A">
        <w:rPr>
          <w:rFonts w:ascii="Calibri" w:hAnsi="Calibri" w:eastAsia="Calibri" w:cs="Calibri"/>
          <w:noProof w:val="0"/>
          <w:sz w:val="24"/>
          <w:szCs w:val="24"/>
          <w:lang w:val="nn-NO"/>
        </w:rPr>
        <w:t xml:space="preserve"> </w:t>
      </w:r>
    </w:p>
    <w:p w:rsidRPr="009E5954" w:rsidR="009E5954" w:rsidP="009E5954" w:rsidRDefault="00312627" w14:paraId="0C8771CB" w14:textId="1E03116F">
      <w:pPr>
        <w:rPr>
          <w:sz w:val="24"/>
          <w:szCs w:val="24"/>
        </w:rPr>
      </w:pPr>
      <w:r w:rsidRPr="40721CC8" w:rsidR="42666C80">
        <w:rPr>
          <w:sz w:val="24"/>
          <w:szCs w:val="24"/>
        </w:rPr>
        <w:t xml:space="preserve"> </w:t>
      </w:r>
      <w:r w:rsidRPr="40721CC8" w:rsidR="2BC78E08">
        <w:rPr>
          <w:sz w:val="24"/>
          <w:szCs w:val="24"/>
        </w:rPr>
        <w:t xml:space="preserve"> </w:t>
      </w:r>
    </w:p>
    <w:sectPr w:rsidRPr="009E5954" w:rsidR="009E5954">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5">
    <w:nsid w:val="2828f29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4ae2305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01a611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48bbe0da"/>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
    <w:nsid w:val="3c34a5d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954"/>
    <w:rsid w:val="000125E3"/>
    <w:rsid w:val="00151E2A"/>
    <w:rsid w:val="002D1D18"/>
    <w:rsid w:val="00312627"/>
    <w:rsid w:val="00387A0F"/>
    <w:rsid w:val="00444BD0"/>
    <w:rsid w:val="005E0900"/>
    <w:rsid w:val="00722BCB"/>
    <w:rsid w:val="00775EC1"/>
    <w:rsid w:val="007E022C"/>
    <w:rsid w:val="009E5954"/>
    <w:rsid w:val="00AD1AD4"/>
    <w:rsid w:val="00AD7F43"/>
    <w:rsid w:val="00B514F3"/>
    <w:rsid w:val="00BEBCAA"/>
    <w:rsid w:val="011425CE"/>
    <w:rsid w:val="02DB41EC"/>
    <w:rsid w:val="04CF30DD"/>
    <w:rsid w:val="05CF23D6"/>
    <w:rsid w:val="0741FAF1"/>
    <w:rsid w:val="08012DA2"/>
    <w:rsid w:val="0A130BB1"/>
    <w:rsid w:val="0B79278D"/>
    <w:rsid w:val="0C02586E"/>
    <w:rsid w:val="0C927CD4"/>
    <w:rsid w:val="0E4E43CF"/>
    <w:rsid w:val="0FB4C7D9"/>
    <w:rsid w:val="1042712D"/>
    <w:rsid w:val="10709BE8"/>
    <w:rsid w:val="107CF1BC"/>
    <w:rsid w:val="108B9A39"/>
    <w:rsid w:val="10D69A49"/>
    <w:rsid w:val="11F20F3F"/>
    <w:rsid w:val="12074FF5"/>
    <w:rsid w:val="12CED21A"/>
    <w:rsid w:val="12D6B561"/>
    <w:rsid w:val="1360BE48"/>
    <w:rsid w:val="13866AFF"/>
    <w:rsid w:val="15B197EA"/>
    <w:rsid w:val="15E2F8DE"/>
    <w:rsid w:val="1750ABCA"/>
    <w:rsid w:val="193D97BD"/>
    <w:rsid w:val="1A261D65"/>
    <w:rsid w:val="1AFC0922"/>
    <w:rsid w:val="1B69E201"/>
    <w:rsid w:val="1B946F3F"/>
    <w:rsid w:val="1CBDDC64"/>
    <w:rsid w:val="1D27E78F"/>
    <w:rsid w:val="1D42C389"/>
    <w:rsid w:val="1E7F154B"/>
    <w:rsid w:val="1ED2673B"/>
    <w:rsid w:val="1F33DAA0"/>
    <w:rsid w:val="1FDCFC41"/>
    <w:rsid w:val="2127720F"/>
    <w:rsid w:val="2177A191"/>
    <w:rsid w:val="22E6D35B"/>
    <w:rsid w:val="23F46A31"/>
    <w:rsid w:val="257FC919"/>
    <w:rsid w:val="27B4C4A8"/>
    <w:rsid w:val="2811AE61"/>
    <w:rsid w:val="283E2F88"/>
    <w:rsid w:val="2894483C"/>
    <w:rsid w:val="2A44DA66"/>
    <w:rsid w:val="2B6A7D38"/>
    <w:rsid w:val="2BC78E08"/>
    <w:rsid w:val="2D12B896"/>
    <w:rsid w:val="2D4A803D"/>
    <w:rsid w:val="2E56C973"/>
    <w:rsid w:val="2E6FA76C"/>
    <w:rsid w:val="2F9783A5"/>
    <w:rsid w:val="304A1F61"/>
    <w:rsid w:val="34B1810D"/>
    <w:rsid w:val="34F68393"/>
    <w:rsid w:val="36588187"/>
    <w:rsid w:val="37AD7DDB"/>
    <w:rsid w:val="383F3932"/>
    <w:rsid w:val="3A4BE941"/>
    <w:rsid w:val="3AB528E9"/>
    <w:rsid w:val="3B871622"/>
    <w:rsid w:val="3B8B5622"/>
    <w:rsid w:val="3BB8154A"/>
    <w:rsid w:val="3C603F2B"/>
    <w:rsid w:val="3DB8ED22"/>
    <w:rsid w:val="3DD53544"/>
    <w:rsid w:val="3E2E5C60"/>
    <w:rsid w:val="405038C3"/>
    <w:rsid w:val="405AB54F"/>
    <w:rsid w:val="40721CC8"/>
    <w:rsid w:val="40FBB64D"/>
    <w:rsid w:val="41CCAC4E"/>
    <w:rsid w:val="41D744BD"/>
    <w:rsid w:val="42666C80"/>
    <w:rsid w:val="440B618A"/>
    <w:rsid w:val="44CA1225"/>
    <w:rsid w:val="46323676"/>
    <w:rsid w:val="469FE820"/>
    <w:rsid w:val="4740343F"/>
    <w:rsid w:val="48E36EFC"/>
    <w:rsid w:val="4962F273"/>
    <w:rsid w:val="49E1D307"/>
    <w:rsid w:val="4A4FB0F1"/>
    <w:rsid w:val="4A93B9F2"/>
    <w:rsid w:val="4B44AE95"/>
    <w:rsid w:val="4B4CE1CC"/>
    <w:rsid w:val="4B50E1FE"/>
    <w:rsid w:val="4BB1B4FC"/>
    <w:rsid w:val="4C1447A4"/>
    <w:rsid w:val="4D2BF448"/>
    <w:rsid w:val="4D2DA7A1"/>
    <w:rsid w:val="4FFD45F5"/>
    <w:rsid w:val="50744E1A"/>
    <w:rsid w:val="512594F1"/>
    <w:rsid w:val="512B82E5"/>
    <w:rsid w:val="540D1830"/>
    <w:rsid w:val="554EFAC7"/>
    <w:rsid w:val="55EBE049"/>
    <w:rsid w:val="570C4C71"/>
    <w:rsid w:val="5864EA6F"/>
    <w:rsid w:val="59096A3C"/>
    <w:rsid w:val="591AC960"/>
    <w:rsid w:val="59221222"/>
    <w:rsid w:val="5AA0D229"/>
    <w:rsid w:val="5AA4CF14"/>
    <w:rsid w:val="5AB07DCD"/>
    <w:rsid w:val="5E64719A"/>
    <w:rsid w:val="5ECC9C46"/>
    <w:rsid w:val="5F526846"/>
    <w:rsid w:val="5F960B64"/>
    <w:rsid w:val="5FEC9424"/>
    <w:rsid w:val="6027DA12"/>
    <w:rsid w:val="61A27E6D"/>
    <w:rsid w:val="6344DECE"/>
    <w:rsid w:val="636ED1BF"/>
    <w:rsid w:val="64BB3F19"/>
    <w:rsid w:val="652D0669"/>
    <w:rsid w:val="6658C41B"/>
    <w:rsid w:val="6757F14E"/>
    <w:rsid w:val="678E0ACE"/>
    <w:rsid w:val="67B04F0C"/>
    <w:rsid w:val="680A0BE9"/>
    <w:rsid w:val="68440AE2"/>
    <w:rsid w:val="69422C80"/>
    <w:rsid w:val="699D6384"/>
    <w:rsid w:val="6BA6AED3"/>
    <w:rsid w:val="6CB669E0"/>
    <w:rsid w:val="6D590E25"/>
    <w:rsid w:val="6D82DBA8"/>
    <w:rsid w:val="6D88FF7F"/>
    <w:rsid w:val="6DB8A667"/>
    <w:rsid w:val="6EEBA6E0"/>
    <w:rsid w:val="6F020E9A"/>
    <w:rsid w:val="6F05433E"/>
    <w:rsid w:val="6F259CB8"/>
    <w:rsid w:val="6F60E635"/>
    <w:rsid w:val="6FD6D108"/>
    <w:rsid w:val="705013D8"/>
    <w:rsid w:val="70CE03B0"/>
    <w:rsid w:val="7207AEC1"/>
    <w:rsid w:val="74480495"/>
    <w:rsid w:val="75BF0B4E"/>
    <w:rsid w:val="76B0C278"/>
    <w:rsid w:val="7716ADF8"/>
    <w:rsid w:val="77A91BB4"/>
    <w:rsid w:val="7828E39B"/>
    <w:rsid w:val="7969F74C"/>
    <w:rsid w:val="7AA70E1A"/>
    <w:rsid w:val="7BB529E6"/>
    <w:rsid w:val="7BDBF96E"/>
    <w:rsid w:val="7C216F56"/>
    <w:rsid w:val="7C6A05B8"/>
    <w:rsid w:val="7CBD0DEF"/>
    <w:rsid w:val="7CCD98C2"/>
    <w:rsid w:val="7D7188E2"/>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96C0A"/>
  <w15:docId w15:val="{D0463058-F49F-44DE-9367-329705859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n-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Standardskriftforavsnitt" w:default="1">
    <w:name w:val="Default Paragraph Font"/>
    <w:uiPriority w:val="1"/>
    <w:semiHidden/>
    <w:unhideWhenUsed/>
  </w:style>
  <w:style w:type="table" w:styleId="Vanlegtabell" w:default="1">
    <w:name w:val="Normal Table"/>
    <w:uiPriority w:val="99"/>
    <w:semiHidden/>
    <w:unhideWhenUsed/>
    <w:tblPr>
      <w:tblInd w:w="0" w:type="dxa"/>
      <w:tblCellMar>
        <w:top w:w="0" w:type="dxa"/>
        <w:left w:w="108" w:type="dxa"/>
        <w:bottom w:w="0" w:type="dxa"/>
        <w:right w:w="108" w:type="dxa"/>
      </w:tblCellMar>
    </w:tblPr>
  </w:style>
  <w:style w:type="numbering" w:styleId="Ingaliste" w:default="1">
    <w:name w:val="No List"/>
    <w:uiPriority w:val="99"/>
    <w:semiHidden/>
    <w:unhideWhenUsed/>
  </w:style>
  <w:style w:type="paragraph" w:styleId="ListParagraph">
    <w:uiPriority w:val="34"/>
    <w:name w:val="List Paragraph"/>
    <w:basedOn w:val="Normal"/>
    <w:qFormat/>
    <w:rsid w:val="7207AEC1"/>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c5fcb0fa684746ba"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944FCE50BAB3A4996189C5938E3C110" ma:contentTypeVersion="11" ma:contentTypeDescription="Opprett et nytt dokument." ma:contentTypeScope="" ma:versionID="914564c93ef8dcfd55bcf06e4b5af1ad">
  <xsd:schema xmlns:xsd="http://www.w3.org/2001/XMLSchema" xmlns:xs="http://www.w3.org/2001/XMLSchema" xmlns:p="http://schemas.microsoft.com/office/2006/metadata/properties" xmlns:ns2="950b2738-70e9-498f-b06d-efdd8867de74" xmlns:ns3="77447489-f6ae-4adb-b37d-9aa077c3ebca" targetNamespace="http://schemas.microsoft.com/office/2006/metadata/properties" ma:root="true" ma:fieldsID="0ba0d7824981dae9168ed27687d8e439" ns2:_="" ns3:_="">
    <xsd:import namespace="950b2738-70e9-498f-b06d-efdd8867de74"/>
    <xsd:import namespace="77447489-f6ae-4adb-b37d-9aa077c3eb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_x0032_02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b2738-70e9-498f-b06d-efdd8867d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022f95b5-fafb-4cbb-a404-527925d96b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x0032_026" ma:index="18" nillable="true" ma:displayName="2026" ma:format="Dropdown" ma:internalName="_x0032_026">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447489-f6ae-4adb-b37d-9aa077c3ebc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b15d37-c428-4368-a7c9-0f66fff0b704}" ma:internalName="TaxCatchAll" ma:showField="CatchAllData" ma:web="77447489-f6ae-4adb-b37d-9aa077c3eb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0b2738-70e9-498f-b06d-efdd8867de74">
      <Terms xmlns="http://schemas.microsoft.com/office/infopath/2007/PartnerControls"/>
    </lcf76f155ced4ddcb4097134ff3c332f>
    <TaxCatchAll xmlns="77447489-f6ae-4adb-b37d-9aa077c3ebca" xsi:nil="true"/>
    <_x0032_026 xmlns="950b2738-70e9-498f-b06d-efdd8867de74" xsi:nil="true"/>
  </documentManagement>
</p:properties>
</file>

<file path=customXml/itemProps1.xml><?xml version="1.0" encoding="utf-8"?>
<ds:datastoreItem xmlns:ds="http://schemas.openxmlformats.org/officeDocument/2006/customXml" ds:itemID="{2A172175-9C1D-4179-AB26-EBB079DFD9D5}"/>
</file>

<file path=customXml/itemProps2.xml><?xml version="1.0" encoding="utf-8"?>
<ds:datastoreItem xmlns:ds="http://schemas.openxmlformats.org/officeDocument/2006/customXml" ds:itemID="{F3E72C7A-37E2-4A45-891E-9A88BAB3B2DF}"/>
</file>

<file path=customXml/itemProps3.xml><?xml version="1.0" encoding="utf-8"?>
<ds:datastoreItem xmlns:ds="http://schemas.openxmlformats.org/officeDocument/2006/customXml" ds:itemID="{199B7AA4-7726-4409-AB31-5894B35719E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Nersveen, Laila</dc:creator>
  <cp:lastModifiedBy>Nersveen, Laila</cp:lastModifiedBy>
  <cp:revision>11</cp:revision>
  <cp:lastPrinted>2023-02-17T09:35:00Z</cp:lastPrinted>
  <dcterms:created xsi:type="dcterms:W3CDTF">2023-02-17T09:43:00Z</dcterms:created>
  <dcterms:modified xsi:type="dcterms:W3CDTF">2026-08-21T07:07:48Z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0x0101000944FCE50BAB3A4996189C5938E3C110</vt:lpwstr>
  </property>
  <property fmtid="{D5CDD505-2E9C-101B-9397-08002B2CF9AE}" pid="3" name="Order">
    <vt:r8>942800</vt:r8>
  </property>
  <property fmtid="{D5CDD505-2E9C-101B-9397-08002B2CF9AE}" pid="4" name="MediaServiceImageTags">
    <vt:lpwstr/>
  </property>
</Properties>
</file>