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F71E" w14:textId="09BF8FD1" w:rsidR="00D362B6" w:rsidRPr="00470EDB" w:rsidRDefault="00470EDB">
      <w:pPr>
        <w:rPr>
          <w:b/>
          <w:bCs/>
        </w:rPr>
      </w:pPr>
      <w:r w:rsidRPr="00470EDB">
        <w:rPr>
          <w:b/>
          <w:bCs/>
        </w:rPr>
        <w:t>Fem ledige tomter i bustadfeltet Stokstadåsen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</w:tblGrid>
      <w:tr w:rsidR="00470EDB" w14:paraId="5F13AD4F" w14:textId="77777777" w:rsidTr="00470EDB">
        <w:tc>
          <w:tcPr>
            <w:tcW w:w="988" w:type="dxa"/>
          </w:tcPr>
          <w:p w14:paraId="10C2CDFB" w14:textId="64E8FD0A" w:rsidR="00470EDB" w:rsidRDefault="00470EDB">
            <w:r>
              <w:t>Tomt nr.</w:t>
            </w:r>
          </w:p>
        </w:tc>
        <w:tc>
          <w:tcPr>
            <w:tcW w:w="1559" w:type="dxa"/>
          </w:tcPr>
          <w:p w14:paraId="1C64DFC4" w14:textId="3B6292F9" w:rsidR="00470EDB" w:rsidRDefault="00470EDB">
            <w:r>
              <w:t xml:space="preserve">Storleik i </w:t>
            </w:r>
            <w:proofErr w:type="spellStart"/>
            <w:r>
              <w:t>kvm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64E923EA" w14:textId="799E90FB" w:rsidR="00470EDB" w:rsidRDefault="00470EDB">
            <w:r>
              <w:t>Pris i kr (2024)</w:t>
            </w:r>
          </w:p>
        </w:tc>
      </w:tr>
      <w:tr w:rsidR="00470EDB" w14:paraId="4FC182BD" w14:textId="77777777" w:rsidTr="00470EDB">
        <w:tc>
          <w:tcPr>
            <w:tcW w:w="988" w:type="dxa"/>
          </w:tcPr>
          <w:p w14:paraId="54CDA57D" w14:textId="096042BC" w:rsidR="00470EDB" w:rsidRDefault="00470EDB" w:rsidP="00470EDB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0528469" w14:textId="64D73DE1" w:rsidR="00470EDB" w:rsidRDefault="00470EDB" w:rsidP="00470EDB">
            <w:pPr>
              <w:jc w:val="center"/>
            </w:pPr>
            <w:r>
              <w:t>1255,61</w:t>
            </w:r>
          </w:p>
        </w:tc>
        <w:tc>
          <w:tcPr>
            <w:tcW w:w="1559" w:type="dxa"/>
          </w:tcPr>
          <w:p w14:paraId="28AEAA21" w14:textId="714A750B" w:rsidR="00470EDB" w:rsidRDefault="00470EDB" w:rsidP="00470EDB">
            <w:pPr>
              <w:jc w:val="center"/>
            </w:pPr>
            <w:r>
              <w:t>196 600</w:t>
            </w:r>
          </w:p>
        </w:tc>
      </w:tr>
      <w:tr w:rsidR="00470EDB" w14:paraId="6DB70C58" w14:textId="77777777" w:rsidTr="00470EDB">
        <w:tc>
          <w:tcPr>
            <w:tcW w:w="988" w:type="dxa"/>
          </w:tcPr>
          <w:p w14:paraId="50548357" w14:textId="22617B3E" w:rsidR="00470EDB" w:rsidRDefault="00470EDB" w:rsidP="00470EDB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53F9066" w14:textId="418A5804" w:rsidR="00470EDB" w:rsidRDefault="00470EDB" w:rsidP="00470EDB">
            <w:pPr>
              <w:jc w:val="center"/>
            </w:pPr>
            <w:r>
              <w:t>1122,39</w:t>
            </w:r>
          </w:p>
        </w:tc>
        <w:tc>
          <w:tcPr>
            <w:tcW w:w="1559" w:type="dxa"/>
          </w:tcPr>
          <w:p w14:paraId="02937333" w14:textId="33FFC49E" w:rsidR="00470EDB" w:rsidRDefault="00470EDB" w:rsidP="00470EDB">
            <w:pPr>
              <w:jc w:val="center"/>
            </w:pPr>
            <w:r>
              <w:t>176 700</w:t>
            </w:r>
          </w:p>
        </w:tc>
      </w:tr>
      <w:tr w:rsidR="00470EDB" w14:paraId="06B03CCD" w14:textId="77777777" w:rsidTr="00470EDB">
        <w:tc>
          <w:tcPr>
            <w:tcW w:w="988" w:type="dxa"/>
          </w:tcPr>
          <w:p w14:paraId="1A232D32" w14:textId="32193614" w:rsidR="00470EDB" w:rsidRDefault="00470EDB" w:rsidP="00470EDB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52898C96" w14:textId="0AAD08D3" w:rsidR="00470EDB" w:rsidRDefault="00470EDB" w:rsidP="00470EDB">
            <w:pPr>
              <w:jc w:val="center"/>
            </w:pPr>
            <w:r>
              <w:t>1583,64</w:t>
            </w:r>
          </w:p>
        </w:tc>
        <w:tc>
          <w:tcPr>
            <w:tcW w:w="1559" w:type="dxa"/>
          </w:tcPr>
          <w:p w14:paraId="01E343E4" w14:textId="569A10B2" w:rsidR="00470EDB" w:rsidRDefault="00470EDB" w:rsidP="00470EDB">
            <w:pPr>
              <w:jc w:val="center"/>
            </w:pPr>
            <w:r>
              <w:t>245 400</w:t>
            </w:r>
          </w:p>
        </w:tc>
      </w:tr>
      <w:tr w:rsidR="00470EDB" w14:paraId="1C4B70D6" w14:textId="77777777" w:rsidTr="00470EDB">
        <w:tc>
          <w:tcPr>
            <w:tcW w:w="988" w:type="dxa"/>
          </w:tcPr>
          <w:p w14:paraId="7A948CFA" w14:textId="6F7F5454" w:rsidR="00470EDB" w:rsidRDefault="00470EDB" w:rsidP="00470EDB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2FF1599E" w14:textId="1C8CA87B" w:rsidR="00470EDB" w:rsidRDefault="00470EDB" w:rsidP="00470EDB">
            <w:pPr>
              <w:jc w:val="center"/>
            </w:pPr>
            <w:r>
              <w:t>1460,92</w:t>
            </w:r>
          </w:p>
        </w:tc>
        <w:tc>
          <w:tcPr>
            <w:tcW w:w="1559" w:type="dxa"/>
          </w:tcPr>
          <w:p w14:paraId="5907D38B" w14:textId="61C1D59A" w:rsidR="00470EDB" w:rsidRDefault="00470EDB" w:rsidP="00470EDB">
            <w:pPr>
              <w:jc w:val="center"/>
            </w:pPr>
            <w:r>
              <w:t>227 100</w:t>
            </w:r>
          </w:p>
        </w:tc>
      </w:tr>
      <w:tr w:rsidR="00470EDB" w14:paraId="4B1F4065" w14:textId="77777777" w:rsidTr="00470EDB">
        <w:tc>
          <w:tcPr>
            <w:tcW w:w="988" w:type="dxa"/>
          </w:tcPr>
          <w:p w14:paraId="4D3114E6" w14:textId="08F62F92" w:rsidR="00470EDB" w:rsidRDefault="00470EDB" w:rsidP="00470EDB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6EFBA1AE" w14:textId="56CBFAF5" w:rsidR="00470EDB" w:rsidRDefault="00470EDB" w:rsidP="00470EDB">
            <w:pPr>
              <w:jc w:val="center"/>
            </w:pPr>
            <w:r>
              <w:t>1414,15</w:t>
            </w:r>
          </w:p>
        </w:tc>
        <w:tc>
          <w:tcPr>
            <w:tcW w:w="1559" w:type="dxa"/>
          </w:tcPr>
          <w:p w14:paraId="46768027" w14:textId="06640FA0" w:rsidR="00470EDB" w:rsidRDefault="00470EDB" w:rsidP="00470EDB">
            <w:pPr>
              <w:jc w:val="center"/>
            </w:pPr>
            <w:r>
              <w:t>220 200</w:t>
            </w:r>
          </w:p>
        </w:tc>
      </w:tr>
    </w:tbl>
    <w:p w14:paraId="4A92B066" w14:textId="77777777" w:rsidR="00470EDB" w:rsidRDefault="00470EDB"/>
    <w:sectPr w:rsidR="0047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B"/>
    <w:rsid w:val="00470EDB"/>
    <w:rsid w:val="0067001E"/>
    <w:rsid w:val="00D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555E"/>
  <w15:chartTrackingRefBased/>
  <w15:docId w15:val="{C5480C8B-750C-4862-81A7-3CA9CEF5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156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Holen, Svein</dc:creator>
  <cp:keywords/>
  <dc:description/>
  <cp:lastModifiedBy>Holen, Svein</cp:lastModifiedBy>
  <cp:revision>1</cp:revision>
  <dcterms:created xsi:type="dcterms:W3CDTF">2024-04-05T07:16:00Z</dcterms:created>
  <dcterms:modified xsi:type="dcterms:W3CDTF">2024-04-05T07:22:00Z</dcterms:modified>
</cp:coreProperties>
</file>